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48" w:rsidRDefault="00555F48" w:rsidP="00555F4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C393946" wp14:editId="2A57066D">
            <wp:simplePos x="0" y="0"/>
            <wp:positionH relativeFrom="margin">
              <wp:align>center</wp:align>
            </wp:positionH>
            <wp:positionV relativeFrom="paragraph">
              <wp:posOffset>-199390</wp:posOffset>
            </wp:positionV>
            <wp:extent cx="6301105" cy="822960"/>
            <wp:effectExtent l="0" t="0" r="4445" b="0"/>
            <wp:wrapNone/>
            <wp:docPr id="1" name="Picture 1" descr="http://caaconference.org/wp-content/themes/caa-pink/images/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aconference.org/wp-content/themes/caa-pink/images/hea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F48" w:rsidRDefault="00555F48" w:rsidP="00555F4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F48" w:rsidRDefault="00555F48" w:rsidP="00555F4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F48" w:rsidRDefault="00555F48" w:rsidP="00555F4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F48" w:rsidRDefault="00555F48" w:rsidP="00555F4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F48" w:rsidRDefault="00555F48" w:rsidP="00555F4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F48">
        <w:rPr>
          <w:rFonts w:ascii="Times New Roman" w:hAnsi="Times New Roman" w:cs="Times New Roman"/>
          <w:b/>
          <w:sz w:val="24"/>
          <w:szCs w:val="24"/>
        </w:rPr>
        <w:t>CAA20</w:t>
      </w:r>
      <w:r w:rsidRPr="00555F48">
        <w:rPr>
          <w:rFonts w:ascii="Times New Roman" w:hAnsi="Times New Roman" w:cs="Times New Roman"/>
          <w:b/>
          <w:sz w:val="24"/>
          <w:szCs w:val="24"/>
        </w:rPr>
        <w:t>12</w:t>
      </w:r>
      <w:r w:rsidRPr="00555F48">
        <w:rPr>
          <w:rFonts w:ascii="Times New Roman" w:hAnsi="Times New Roman" w:cs="Times New Roman"/>
          <w:b/>
          <w:sz w:val="24"/>
          <w:szCs w:val="24"/>
        </w:rPr>
        <w:t xml:space="preserve"> - COPYRIGHT LICENCE</w:t>
      </w:r>
    </w:p>
    <w:p w:rsidR="00555F48" w:rsidRPr="00555F48" w:rsidRDefault="00555F48" w:rsidP="00555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F48" w:rsidRDefault="00555F48" w:rsidP="0055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55F48">
        <w:rPr>
          <w:rFonts w:ascii="Times New Roman" w:hAnsi="Times New Roman" w:cs="Times New Roman"/>
          <w:b/>
          <w:sz w:val="23"/>
          <w:szCs w:val="23"/>
        </w:rPr>
        <w:t>1.</w:t>
      </w:r>
      <w:r>
        <w:rPr>
          <w:rFonts w:ascii="Times New Roman" w:hAnsi="Times New Roman" w:cs="Times New Roman"/>
          <w:sz w:val="23"/>
          <w:szCs w:val="23"/>
        </w:rPr>
        <w:t xml:space="preserve"> In consideration of Computer Applications in Archaeology</w:t>
      </w:r>
      <w:r>
        <w:rPr>
          <w:rFonts w:ascii="Times New Roman" w:hAnsi="Times New Roman" w:cs="Times New Roman"/>
          <w:sz w:val="23"/>
          <w:szCs w:val="23"/>
        </w:rPr>
        <w:t xml:space="preserve"> agreeing to consider the paper </w:t>
      </w:r>
      <w:r>
        <w:rPr>
          <w:rFonts w:ascii="Times New Roman" w:hAnsi="Times New Roman" w:cs="Times New Roman"/>
          <w:sz w:val="23"/>
          <w:szCs w:val="23"/>
        </w:rPr>
        <w:t>described in the Schedule below (the "Paper") for pu</w:t>
      </w:r>
      <w:r>
        <w:rPr>
          <w:rFonts w:ascii="Times New Roman" w:hAnsi="Times New Roman" w:cs="Times New Roman"/>
          <w:sz w:val="23"/>
          <w:szCs w:val="23"/>
        </w:rPr>
        <w:t xml:space="preserve">blication, I/We hereby grant to </w:t>
      </w:r>
      <w:r>
        <w:rPr>
          <w:rFonts w:ascii="Times New Roman" w:hAnsi="Times New Roman" w:cs="Times New Roman"/>
          <w:sz w:val="23"/>
          <w:szCs w:val="23"/>
        </w:rPr>
        <w:t>Computer Applications in Archaeology acting through it</w:t>
      </w:r>
      <w:r>
        <w:rPr>
          <w:rFonts w:ascii="Times New Roman" w:hAnsi="Times New Roman" w:cs="Times New Roman"/>
          <w:sz w:val="23"/>
          <w:szCs w:val="23"/>
        </w:rPr>
        <w:t xml:space="preserve">s Holding Officers as appointed </w:t>
      </w:r>
      <w:r>
        <w:rPr>
          <w:rFonts w:ascii="Times New Roman" w:hAnsi="Times New Roman" w:cs="Times New Roman"/>
          <w:sz w:val="23"/>
          <w:szCs w:val="23"/>
        </w:rPr>
        <w:t>from time to time, an irrevocable, royalty-free, worldwide, p</w:t>
      </w:r>
      <w:r>
        <w:rPr>
          <w:rFonts w:ascii="Times New Roman" w:hAnsi="Times New Roman" w:cs="Times New Roman"/>
          <w:sz w:val="23"/>
          <w:szCs w:val="23"/>
        </w:rPr>
        <w:t xml:space="preserve">erpetual, non-exclusive licence </w:t>
      </w:r>
      <w:r>
        <w:rPr>
          <w:rFonts w:ascii="Times New Roman" w:hAnsi="Times New Roman" w:cs="Times New Roman"/>
          <w:sz w:val="23"/>
          <w:szCs w:val="23"/>
        </w:rPr>
        <w:t>to:</w:t>
      </w:r>
    </w:p>
    <w:p w:rsidR="00555F48" w:rsidRDefault="00555F48" w:rsidP="0055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reproduce and/or arrange for a third party to reproduce the Paper;</w:t>
      </w:r>
    </w:p>
    <w:p w:rsidR="00555F48" w:rsidRDefault="00555F48" w:rsidP="0055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publish the Paper in the Annual Proceedings of Computer Applications in Archaeology;</w:t>
      </w:r>
    </w:p>
    <w:p w:rsidR="00555F48" w:rsidRDefault="00555F48" w:rsidP="0055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publish the Paper in such other publications as the Ste</w:t>
      </w:r>
      <w:r>
        <w:rPr>
          <w:rFonts w:ascii="Times New Roman" w:hAnsi="Times New Roman" w:cs="Times New Roman"/>
          <w:sz w:val="23"/>
          <w:szCs w:val="23"/>
        </w:rPr>
        <w:t xml:space="preserve">ering Committee of the Computer </w:t>
      </w:r>
      <w:r>
        <w:rPr>
          <w:rFonts w:ascii="Times New Roman" w:hAnsi="Times New Roman" w:cs="Times New Roman"/>
          <w:sz w:val="23"/>
          <w:szCs w:val="23"/>
        </w:rPr>
        <w:t xml:space="preserve">Applications in Archaeology shall deem appropriate having </w:t>
      </w:r>
      <w:r>
        <w:rPr>
          <w:rFonts w:ascii="Times New Roman" w:hAnsi="Times New Roman" w:cs="Times New Roman"/>
          <w:sz w:val="23"/>
          <w:szCs w:val="23"/>
        </w:rPr>
        <w:t xml:space="preserve">regard to any motions, mandates </w:t>
      </w:r>
      <w:r>
        <w:rPr>
          <w:rFonts w:ascii="Times New Roman" w:hAnsi="Times New Roman" w:cs="Times New Roman"/>
          <w:sz w:val="23"/>
          <w:szCs w:val="23"/>
        </w:rPr>
        <w:t>or other guidelines passed by an Annual General Meet</w:t>
      </w:r>
      <w:r>
        <w:rPr>
          <w:rFonts w:ascii="Times New Roman" w:hAnsi="Times New Roman" w:cs="Times New Roman"/>
          <w:sz w:val="23"/>
          <w:szCs w:val="23"/>
        </w:rPr>
        <w:t xml:space="preserve">ing of Computer Applications in </w:t>
      </w:r>
      <w:r>
        <w:rPr>
          <w:rFonts w:ascii="Times New Roman" w:hAnsi="Times New Roman" w:cs="Times New Roman"/>
          <w:sz w:val="23"/>
          <w:szCs w:val="23"/>
        </w:rPr>
        <w:t>Archaeology;</w:t>
      </w:r>
    </w:p>
    <w:p w:rsidR="00555F48" w:rsidRDefault="00555F48" w:rsidP="0055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distribute copies of the Paper in accordance with the direc</w:t>
      </w:r>
      <w:r>
        <w:rPr>
          <w:rFonts w:ascii="Times New Roman" w:hAnsi="Times New Roman" w:cs="Times New Roman"/>
          <w:sz w:val="23"/>
          <w:szCs w:val="23"/>
        </w:rPr>
        <w:t xml:space="preserve">tions of the Steering Committee </w:t>
      </w:r>
      <w:r>
        <w:rPr>
          <w:rFonts w:ascii="Times New Roman" w:hAnsi="Times New Roman" w:cs="Times New Roman"/>
          <w:sz w:val="23"/>
          <w:szCs w:val="23"/>
        </w:rPr>
        <w:t>of the Computer Applications in Archaeology; and/or</w:t>
      </w:r>
    </w:p>
    <w:p w:rsidR="00555F48" w:rsidRDefault="00555F48" w:rsidP="0055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produce, publish and/or distribute abstracts and summaries of the Paper.</w:t>
      </w:r>
    </w:p>
    <w:p w:rsidR="00555F48" w:rsidRDefault="00555F48" w:rsidP="0055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55F48" w:rsidRDefault="00555F48" w:rsidP="0055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55F48">
        <w:rPr>
          <w:rFonts w:ascii="Times New Roman" w:hAnsi="Times New Roman" w:cs="Times New Roman"/>
          <w:b/>
          <w:sz w:val="23"/>
          <w:szCs w:val="23"/>
        </w:rPr>
        <w:t>2.</w:t>
      </w:r>
      <w:r>
        <w:rPr>
          <w:rFonts w:ascii="Times New Roman" w:hAnsi="Times New Roman" w:cs="Times New Roman"/>
          <w:sz w:val="23"/>
          <w:szCs w:val="23"/>
        </w:rPr>
        <w:t xml:space="preserve"> I/We warrant that I/We own all copyrights in the Paper </w:t>
      </w:r>
      <w:r>
        <w:rPr>
          <w:rFonts w:ascii="Times New Roman" w:hAnsi="Times New Roman" w:cs="Times New Roman"/>
          <w:sz w:val="23"/>
          <w:szCs w:val="23"/>
        </w:rPr>
        <w:t xml:space="preserve">and that the Paper does not </w:t>
      </w:r>
      <w:r>
        <w:rPr>
          <w:rFonts w:ascii="Times New Roman" w:hAnsi="Times New Roman" w:cs="Times New Roman"/>
          <w:sz w:val="23"/>
          <w:szCs w:val="23"/>
        </w:rPr>
        <w:t>infringe the rights (including without limitation the c</w:t>
      </w:r>
      <w:r>
        <w:rPr>
          <w:rFonts w:ascii="Times New Roman" w:hAnsi="Times New Roman" w:cs="Times New Roman"/>
          <w:sz w:val="23"/>
          <w:szCs w:val="23"/>
        </w:rPr>
        <w:t xml:space="preserve">opyrights) of any other person, </w:t>
      </w:r>
      <w:r>
        <w:rPr>
          <w:rFonts w:ascii="Times New Roman" w:hAnsi="Times New Roman" w:cs="Times New Roman"/>
          <w:sz w:val="23"/>
          <w:szCs w:val="23"/>
        </w:rPr>
        <w:t>company or organisation.</w:t>
      </w:r>
    </w:p>
    <w:p w:rsidR="00555F48" w:rsidRDefault="00555F48" w:rsidP="0055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55F48" w:rsidRPr="00555F48" w:rsidRDefault="00555F48" w:rsidP="0055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55F48">
        <w:rPr>
          <w:rFonts w:ascii="Times New Roman" w:hAnsi="Times New Roman" w:cs="Times New Roman"/>
          <w:b/>
          <w:sz w:val="23"/>
          <w:szCs w:val="23"/>
        </w:rPr>
        <w:t>Title of the Paper:</w:t>
      </w:r>
    </w:p>
    <w:p w:rsidR="00555F48" w:rsidRDefault="00555F48" w:rsidP="0055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55F48" w:rsidRPr="00555F48" w:rsidRDefault="00555F48" w:rsidP="0055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55F48">
        <w:rPr>
          <w:rFonts w:ascii="Times New Roman" w:hAnsi="Times New Roman" w:cs="Times New Roman"/>
          <w:b/>
          <w:sz w:val="23"/>
          <w:szCs w:val="23"/>
        </w:rPr>
        <w:t>Authors:</w:t>
      </w:r>
    </w:p>
    <w:p w:rsidR="00555F48" w:rsidRDefault="00555F48" w:rsidP="0055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55F48" w:rsidRPr="00555F48" w:rsidRDefault="00555F48" w:rsidP="0055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55F48">
        <w:rPr>
          <w:rFonts w:ascii="Times New Roman" w:hAnsi="Times New Roman" w:cs="Times New Roman"/>
          <w:b/>
          <w:sz w:val="23"/>
          <w:szCs w:val="23"/>
        </w:rPr>
        <w:t>Dated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555F48" w:rsidRDefault="00555F48" w:rsidP="0055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55F48" w:rsidRPr="00555F48" w:rsidRDefault="00555F48" w:rsidP="0055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55F48">
        <w:rPr>
          <w:rFonts w:ascii="Times New Roman" w:hAnsi="Times New Roman" w:cs="Times New Roman"/>
          <w:b/>
          <w:sz w:val="23"/>
          <w:szCs w:val="23"/>
        </w:rPr>
        <w:t>First Author:</w:t>
      </w:r>
    </w:p>
    <w:p w:rsidR="00555F48" w:rsidRDefault="00555F48" w:rsidP="0055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55F48" w:rsidRPr="00555F48" w:rsidRDefault="00555F48" w:rsidP="0055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55F48">
        <w:rPr>
          <w:rFonts w:ascii="Times New Roman" w:hAnsi="Times New Roman" w:cs="Times New Roman"/>
          <w:b/>
          <w:sz w:val="23"/>
          <w:szCs w:val="23"/>
        </w:rPr>
        <w:t>Full Name Address:</w:t>
      </w:r>
    </w:p>
    <w:p w:rsidR="00555F48" w:rsidRDefault="00555F48" w:rsidP="0055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55F48" w:rsidRPr="00555F48" w:rsidRDefault="00555F48" w:rsidP="0055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55F48">
        <w:rPr>
          <w:rFonts w:ascii="Times New Roman" w:hAnsi="Times New Roman" w:cs="Times New Roman"/>
          <w:b/>
          <w:sz w:val="23"/>
          <w:szCs w:val="23"/>
        </w:rPr>
        <w:t>Signature:</w:t>
      </w:r>
    </w:p>
    <w:p w:rsidR="00555F48" w:rsidRDefault="00555F48" w:rsidP="0055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55F48" w:rsidRDefault="00555F48" w:rsidP="0055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55F48" w:rsidRDefault="00555F48" w:rsidP="0055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55F48">
        <w:rPr>
          <w:rFonts w:ascii="Times New Roman" w:hAnsi="Times New Roman" w:cs="Times New Roman"/>
          <w:b/>
          <w:sz w:val="23"/>
          <w:szCs w:val="23"/>
        </w:rPr>
        <w:t>Additional Authors</w:t>
      </w:r>
    </w:p>
    <w:p w:rsidR="00555F48" w:rsidRPr="00555F48" w:rsidRDefault="00555F48" w:rsidP="0055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55F48" w:rsidRDefault="00555F48" w:rsidP="0055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FULL NAME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ADDRESS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      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6"/>
        <w:gridCol w:w="2907"/>
        <w:gridCol w:w="2907"/>
      </w:tblGrid>
      <w:tr w:rsidR="00555F48" w:rsidTr="00555F48">
        <w:tc>
          <w:tcPr>
            <w:tcW w:w="2906" w:type="dxa"/>
          </w:tcPr>
          <w:p w:rsidR="00555F48" w:rsidRDefault="00555F48" w:rsidP="00555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7" w:type="dxa"/>
          </w:tcPr>
          <w:p w:rsidR="00555F48" w:rsidRDefault="00555F48" w:rsidP="00555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7" w:type="dxa"/>
          </w:tcPr>
          <w:p w:rsidR="00555F48" w:rsidRDefault="00555F48" w:rsidP="00555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55F48" w:rsidTr="00555F48">
        <w:tc>
          <w:tcPr>
            <w:tcW w:w="2906" w:type="dxa"/>
          </w:tcPr>
          <w:p w:rsidR="00555F48" w:rsidRDefault="00555F48" w:rsidP="00555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7" w:type="dxa"/>
          </w:tcPr>
          <w:p w:rsidR="00555F48" w:rsidRDefault="00555F48" w:rsidP="00555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7" w:type="dxa"/>
          </w:tcPr>
          <w:p w:rsidR="00555F48" w:rsidRDefault="00555F48" w:rsidP="00555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55F48" w:rsidTr="00555F48">
        <w:tc>
          <w:tcPr>
            <w:tcW w:w="2906" w:type="dxa"/>
          </w:tcPr>
          <w:p w:rsidR="00555F48" w:rsidRDefault="00555F48" w:rsidP="00555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7" w:type="dxa"/>
          </w:tcPr>
          <w:p w:rsidR="00555F48" w:rsidRDefault="00555F48" w:rsidP="00555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7" w:type="dxa"/>
          </w:tcPr>
          <w:p w:rsidR="00555F48" w:rsidRDefault="00555F48" w:rsidP="00555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55F48" w:rsidTr="00555F48">
        <w:tc>
          <w:tcPr>
            <w:tcW w:w="2906" w:type="dxa"/>
          </w:tcPr>
          <w:p w:rsidR="00555F48" w:rsidRDefault="00555F48" w:rsidP="00555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7" w:type="dxa"/>
          </w:tcPr>
          <w:p w:rsidR="00555F48" w:rsidRDefault="00555F48" w:rsidP="00555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7" w:type="dxa"/>
          </w:tcPr>
          <w:p w:rsidR="00555F48" w:rsidRDefault="00555F48" w:rsidP="00555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55F48" w:rsidTr="00555F48">
        <w:tc>
          <w:tcPr>
            <w:tcW w:w="2906" w:type="dxa"/>
          </w:tcPr>
          <w:p w:rsidR="00555F48" w:rsidRDefault="00555F48" w:rsidP="00555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7" w:type="dxa"/>
          </w:tcPr>
          <w:p w:rsidR="00555F48" w:rsidRDefault="00555F48" w:rsidP="00555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7" w:type="dxa"/>
          </w:tcPr>
          <w:p w:rsidR="00555F48" w:rsidRDefault="00555F48" w:rsidP="00555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55F48" w:rsidTr="00555F48">
        <w:tc>
          <w:tcPr>
            <w:tcW w:w="2906" w:type="dxa"/>
          </w:tcPr>
          <w:p w:rsidR="00555F48" w:rsidRDefault="00555F48" w:rsidP="00555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7" w:type="dxa"/>
          </w:tcPr>
          <w:p w:rsidR="00555F48" w:rsidRDefault="00555F48" w:rsidP="00555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7" w:type="dxa"/>
          </w:tcPr>
          <w:p w:rsidR="00555F48" w:rsidRDefault="00555F48" w:rsidP="00555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55F48" w:rsidTr="00555F48">
        <w:tc>
          <w:tcPr>
            <w:tcW w:w="2906" w:type="dxa"/>
          </w:tcPr>
          <w:p w:rsidR="00555F48" w:rsidRDefault="00555F48" w:rsidP="00555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7" w:type="dxa"/>
          </w:tcPr>
          <w:p w:rsidR="00555F48" w:rsidRDefault="00555F48" w:rsidP="00555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7" w:type="dxa"/>
          </w:tcPr>
          <w:p w:rsidR="00555F48" w:rsidRDefault="00555F48" w:rsidP="00555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55F48" w:rsidTr="00555F48">
        <w:tc>
          <w:tcPr>
            <w:tcW w:w="2906" w:type="dxa"/>
          </w:tcPr>
          <w:p w:rsidR="00555F48" w:rsidRDefault="00555F48" w:rsidP="00555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7" w:type="dxa"/>
          </w:tcPr>
          <w:p w:rsidR="00555F48" w:rsidRDefault="00555F48" w:rsidP="00555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7" w:type="dxa"/>
          </w:tcPr>
          <w:p w:rsidR="00555F48" w:rsidRDefault="00555F48" w:rsidP="00555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55F48" w:rsidRDefault="00555F48" w:rsidP="0055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55F48" w:rsidRDefault="00555F48" w:rsidP="0055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55F48" w:rsidRPr="002A7831" w:rsidRDefault="00555F48" w:rsidP="002A78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7831">
        <w:rPr>
          <w:rFonts w:ascii="Times New Roman" w:hAnsi="Times New Roman" w:cs="Times New Roman"/>
          <w:sz w:val="23"/>
          <w:szCs w:val="23"/>
        </w:rPr>
        <w:t>This copyright form should be completed and signed by all</w:t>
      </w:r>
      <w:r w:rsidRPr="002A7831">
        <w:rPr>
          <w:rFonts w:ascii="Times New Roman" w:hAnsi="Times New Roman" w:cs="Times New Roman"/>
          <w:sz w:val="23"/>
          <w:szCs w:val="23"/>
        </w:rPr>
        <w:t xml:space="preserve"> authors (separate forms may be </w:t>
      </w:r>
      <w:r w:rsidRPr="002A7831">
        <w:rPr>
          <w:rFonts w:ascii="Times New Roman" w:hAnsi="Times New Roman" w:cs="Times New Roman"/>
          <w:sz w:val="23"/>
          <w:szCs w:val="23"/>
        </w:rPr>
        <w:t>sent as long as it is clear which paper it applies to and it is noted that is an additional sheet).</w:t>
      </w:r>
    </w:p>
    <w:p w:rsidR="00555F48" w:rsidRPr="002A7831" w:rsidRDefault="00555F48" w:rsidP="002A78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7831">
        <w:rPr>
          <w:rFonts w:ascii="Times New Roman" w:hAnsi="Times New Roman" w:cs="Times New Roman"/>
          <w:sz w:val="23"/>
          <w:szCs w:val="23"/>
        </w:rPr>
        <w:t xml:space="preserve">The printed form should be completed, signed, and sent to the volume editors </w:t>
      </w:r>
      <w:r w:rsidRPr="002A7831">
        <w:rPr>
          <w:rFonts w:ascii="Times New Roman" w:hAnsi="Times New Roman" w:cs="Times New Roman"/>
          <w:sz w:val="23"/>
          <w:szCs w:val="23"/>
        </w:rPr>
        <w:t xml:space="preserve">along with the final submission. This should be uploaded in the Open Conference Management System. </w:t>
      </w:r>
    </w:p>
    <w:p w:rsidR="00555F48" w:rsidRPr="002A7831" w:rsidRDefault="00555F48" w:rsidP="002A78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2A7831">
        <w:rPr>
          <w:rFonts w:ascii="Times New Roman" w:hAnsi="Times New Roman" w:cs="Times New Roman"/>
          <w:sz w:val="23"/>
          <w:szCs w:val="23"/>
        </w:rPr>
        <w:t xml:space="preserve">Please complete separate </w:t>
      </w:r>
      <w:r w:rsidRPr="002A7831">
        <w:rPr>
          <w:rFonts w:ascii="Times New Roman" w:hAnsi="Times New Roman" w:cs="Times New Roman"/>
          <w:sz w:val="23"/>
          <w:szCs w:val="23"/>
        </w:rPr>
        <w:lastRenderedPageBreak/>
        <w:t xml:space="preserve">forms for each paper submitted. </w:t>
      </w:r>
    </w:p>
    <w:p w:rsidR="00555F48" w:rsidRDefault="00555F48" w:rsidP="0055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D4B33" w:rsidRPr="00555F48" w:rsidRDefault="00555F48" w:rsidP="00555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55F48">
        <w:rPr>
          <w:rFonts w:ascii="Times New Roman" w:hAnsi="Times New Roman" w:cs="Times New Roman"/>
          <w:b/>
          <w:sz w:val="23"/>
          <w:szCs w:val="23"/>
        </w:rPr>
        <w:t>Failure to submit a full set of signatures will result in non-publication.</w:t>
      </w:r>
    </w:p>
    <w:sectPr w:rsidR="006D4B33" w:rsidRPr="00555F48" w:rsidSect="002A7831">
      <w:pgSz w:w="11906" w:h="16838"/>
      <w:pgMar w:top="851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7399"/>
    <w:multiLevelType w:val="hybridMultilevel"/>
    <w:tmpl w:val="C28AD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48"/>
    <w:rsid w:val="002A7831"/>
    <w:rsid w:val="00362129"/>
    <w:rsid w:val="00555F48"/>
    <w:rsid w:val="00841059"/>
    <w:rsid w:val="009A0EEB"/>
    <w:rsid w:val="00B8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papadopoulos k. (cp5v07)</dc:creator>
  <cp:lastModifiedBy>papadopoulos k. (cp5v07)</cp:lastModifiedBy>
  <cp:revision>1</cp:revision>
  <dcterms:created xsi:type="dcterms:W3CDTF">2012-05-30T14:20:00Z</dcterms:created>
  <dcterms:modified xsi:type="dcterms:W3CDTF">2012-05-30T14:32:00Z</dcterms:modified>
</cp:coreProperties>
</file>